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7" w:rsidRDefault="00C176DF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平成２</w:t>
      </w:r>
      <w:r w:rsidR="00EB4367">
        <w:rPr>
          <w:rFonts w:hint="eastAsia"/>
          <w:b/>
          <w:bCs/>
          <w:sz w:val="28"/>
          <w:szCs w:val="28"/>
        </w:rPr>
        <w:t>８</w:t>
      </w:r>
      <w:r>
        <w:rPr>
          <w:rFonts w:hint="eastAsia"/>
          <w:b/>
          <w:bCs/>
          <w:sz w:val="28"/>
          <w:szCs w:val="28"/>
        </w:rPr>
        <w:t>年度</w:t>
      </w:r>
      <w:r w:rsidR="00D56E44">
        <w:rPr>
          <w:rFonts w:hint="eastAsia"/>
          <w:b/>
          <w:bCs/>
          <w:sz w:val="28"/>
          <w:szCs w:val="28"/>
        </w:rPr>
        <w:t>第</w:t>
      </w:r>
      <w:r w:rsidR="00444FC4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D56E44">
        <w:rPr>
          <w:rFonts w:hint="eastAsia"/>
          <w:b/>
          <w:bCs/>
          <w:sz w:val="28"/>
          <w:szCs w:val="28"/>
        </w:rPr>
        <w:t>回</w:t>
      </w:r>
      <w:r w:rsidRPr="00444FC4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444FC4" w:rsidRPr="00444FC4">
        <w:rPr>
          <w:rFonts w:asciiTheme="majorEastAsia" w:eastAsiaTheme="majorEastAsia" w:hAnsiTheme="majorEastAsia" w:hint="eastAsia"/>
          <w:b/>
          <w:bCs/>
          <w:sz w:val="28"/>
          <w:szCs w:val="28"/>
        </w:rPr>
        <w:t>おとっしゃ商店街</w:t>
      </w:r>
      <w:r w:rsidRPr="00444FC4">
        <w:rPr>
          <w:rFonts w:asciiTheme="majorEastAsia" w:eastAsiaTheme="majorEastAsia" w:hAnsiTheme="majorEastAsia" w:hint="eastAsia"/>
          <w:b/>
          <w:bCs/>
          <w:sz w:val="28"/>
          <w:szCs w:val="28"/>
        </w:rPr>
        <w:t>」</w:t>
      </w:r>
      <w:r>
        <w:rPr>
          <w:rFonts w:hint="eastAsia"/>
          <w:b/>
          <w:bCs/>
          <w:sz w:val="28"/>
          <w:szCs w:val="28"/>
        </w:rPr>
        <w:t>出店申込書</w:t>
      </w:r>
    </w:p>
    <w:p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（昼間）電話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B21D9D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１ブースに付き、会議用の机１脚、パイプ椅子２脚は推進隊詫間の方で準備</w:t>
      </w:r>
      <w:r>
        <w:rPr>
          <w:rFonts w:hint="eastAsia"/>
        </w:rPr>
        <w:t xml:space="preserve">いたします。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CF62F4">
      <w:type w:val="continuous"/>
      <w:pgSz w:w="11906" w:h="16838"/>
      <w:pgMar w:top="993" w:right="850" w:bottom="993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07" w:rsidRDefault="00C176DF">
      <w:r>
        <w:separator/>
      </w:r>
    </w:p>
  </w:endnote>
  <w:endnote w:type="continuationSeparator" w:id="0">
    <w:p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3"/>
    <w:rsid w:val="000C14AD"/>
    <w:rsid w:val="001061C3"/>
    <w:rsid w:val="00131C72"/>
    <w:rsid w:val="002668B9"/>
    <w:rsid w:val="002C3B70"/>
    <w:rsid w:val="00316A5E"/>
    <w:rsid w:val="003256F1"/>
    <w:rsid w:val="003C5867"/>
    <w:rsid w:val="00420869"/>
    <w:rsid w:val="00426DB5"/>
    <w:rsid w:val="00442407"/>
    <w:rsid w:val="00444FC4"/>
    <w:rsid w:val="00527BD6"/>
    <w:rsid w:val="00567F9D"/>
    <w:rsid w:val="00587740"/>
    <w:rsid w:val="00591568"/>
    <w:rsid w:val="005B4AD4"/>
    <w:rsid w:val="00666CFC"/>
    <w:rsid w:val="00734804"/>
    <w:rsid w:val="007C127F"/>
    <w:rsid w:val="007E1F27"/>
    <w:rsid w:val="008303B5"/>
    <w:rsid w:val="00844A5C"/>
    <w:rsid w:val="00943036"/>
    <w:rsid w:val="009526C8"/>
    <w:rsid w:val="009C6928"/>
    <w:rsid w:val="00A86B34"/>
    <w:rsid w:val="00AA1022"/>
    <w:rsid w:val="00AA45E3"/>
    <w:rsid w:val="00AE1E64"/>
    <w:rsid w:val="00B21D9D"/>
    <w:rsid w:val="00C176DF"/>
    <w:rsid w:val="00C66E9A"/>
    <w:rsid w:val="00CC4331"/>
    <w:rsid w:val="00CF62F4"/>
    <w:rsid w:val="00D149C7"/>
    <w:rsid w:val="00D56E44"/>
    <w:rsid w:val="00DD2128"/>
    <w:rsid w:val="00E24AA9"/>
    <w:rsid w:val="00EA7BE5"/>
    <w:rsid w:val="00EB4367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owner1</cp:lastModifiedBy>
  <cp:revision>2</cp:revision>
  <cp:lastPrinted>2016-10-07T00:31:00Z</cp:lastPrinted>
  <dcterms:created xsi:type="dcterms:W3CDTF">2016-10-07T00:33:00Z</dcterms:created>
  <dcterms:modified xsi:type="dcterms:W3CDTF">2016-10-07T00:33:00Z</dcterms:modified>
</cp:coreProperties>
</file>