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07" w:rsidRDefault="00C176DF">
      <w:pPr>
        <w:adjustRightInd/>
        <w:spacing w:line="346" w:lineRule="exact"/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平成２</w:t>
      </w:r>
      <w:r w:rsidR="00EB4367">
        <w:rPr>
          <w:rFonts w:hint="eastAsia"/>
          <w:b/>
          <w:bCs/>
          <w:sz w:val="28"/>
          <w:szCs w:val="28"/>
        </w:rPr>
        <w:t>８</w:t>
      </w:r>
      <w:r>
        <w:rPr>
          <w:rFonts w:hint="eastAsia"/>
          <w:b/>
          <w:bCs/>
          <w:sz w:val="28"/>
          <w:szCs w:val="28"/>
        </w:rPr>
        <w:t>年度</w:t>
      </w:r>
      <w:r w:rsidR="00D56E44">
        <w:rPr>
          <w:rFonts w:hint="eastAsia"/>
          <w:b/>
          <w:bCs/>
          <w:sz w:val="28"/>
          <w:szCs w:val="28"/>
        </w:rPr>
        <w:t>第</w:t>
      </w:r>
      <w:r w:rsidR="00BF4C02">
        <w:rPr>
          <w:rFonts w:asciiTheme="minorEastAsia" w:eastAsiaTheme="minorEastAsia" w:hAnsiTheme="minorEastAsia" w:hint="eastAsia"/>
          <w:b/>
          <w:bCs/>
          <w:sz w:val="28"/>
          <w:szCs w:val="28"/>
        </w:rPr>
        <w:t>４</w:t>
      </w:r>
      <w:r w:rsidR="00D56E44">
        <w:rPr>
          <w:rFonts w:hint="eastAsia"/>
          <w:b/>
          <w:bCs/>
          <w:sz w:val="28"/>
          <w:szCs w:val="28"/>
        </w:rPr>
        <w:t>回</w:t>
      </w:r>
      <w:r>
        <w:rPr>
          <w:rFonts w:hint="eastAsia"/>
          <w:b/>
          <w:bCs/>
          <w:sz w:val="28"/>
          <w:szCs w:val="28"/>
        </w:rPr>
        <w:t>まちづくり塾「箱裏マルシェ」出店申込書</w:t>
      </w:r>
    </w:p>
    <w:p w:rsidR="00442407" w:rsidRDefault="00442407">
      <w:pPr>
        <w:adjustRightInd/>
        <w:spacing w:line="306" w:lineRule="exact"/>
        <w:rPr>
          <w:rFonts w:ascii="ＭＳ 明朝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7690"/>
      </w:tblGrid>
      <w:tr w:rsidR="00442407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団体又は企業名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42407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責　任　者　名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  <w:spacing w:val="-2"/>
              </w:rPr>
              <w:t>印</w:t>
            </w:r>
          </w:p>
        </w:tc>
      </w:tr>
      <w:tr w:rsidR="00442407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住　　　　　所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42407">
        <w:tc>
          <w:tcPr>
            <w:tcW w:w="1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電　　　　　話</w:t>
            </w: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（昼間）電話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－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ＦＡＸ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442407"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42407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B21D9D" w:rsidP="00B21D9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携帯電話</w:t>
            </w:r>
          </w:p>
        </w:tc>
      </w:tr>
      <w:tr w:rsidR="00442407">
        <w:tc>
          <w:tcPr>
            <w:tcW w:w="183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 w:rsidP="00B21D9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B21D9D">
              <w:rPr>
                <w:rFonts w:cs="Times New Roman" w:hint="eastAsia"/>
              </w:rPr>
              <w:t xml:space="preserve"> </w:t>
            </w:r>
            <w:r w:rsidR="00B21D9D">
              <w:rPr>
                <w:rFonts w:cs="Times New Roman" w:hint="eastAsia"/>
              </w:rPr>
              <w:t>メールアドレス</w:t>
            </w:r>
          </w:p>
        </w:tc>
      </w:tr>
      <w:tr w:rsidR="00442407">
        <w:tc>
          <w:tcPr>
            <w:tcW w:w="1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必　要　備　品</w:t>
            </w: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販売スペース　　　　　　（　　　　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ブース</w:t>
            </w:r>
          </w:p>
        </w:tc>
      </w:tr>
      <w:tr w:rsidR="00442407"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42407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-2"/>
              </w:rPr>
              <w:t>水　道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</w:rPr>
              <w:t>・要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  <w:spacing w:val="-2"/>
              </w:rPr>
              <w:t>・不要</w:t>
            </w:r>
          </w:p>
        </w:tc>
      </w:tr>
      <w:tr w:rsidR="00442407">
        <w:tc>
          <w:tcPr>
            <w:tcW w:w="183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-2"/>
              </w:rPr>
              <w:t>電　気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</w:rPr>
              <w:t>・要（　　　ＫＷ）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</w:rPr>
              <w:t>・不要</w:t>
            </w:r>
          </w:p>
        </w:tc>
      </w:tr>
      <w:tr w:rsidR="00442407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  <w:spacing w:val="-2"/>
              </w:rPr>
              <w:t>販　売　品　目</w:t>
            </w: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  <w:spacing w:val="-2"/>
              </w:rPr>
              <w:t>（</w:t>
            </w:r>
            <w:r>
              <w:rPr>
                <w:rFonts w:hint="eastAsia"/>
                <w:b/>
                <w:bCs/>
                <w:spacing w:val="-2"/>
                <w:u w:val="single" w:color="000000"/>
              </w:rPr>
              <w:t>５０字以内</w:t>
            </w:r>
            <w:r>
              <w:rPr>
                <w:rFonts w:hint="eastAsia"/>
                <w:b/>
                <w:bCs/>
                <w:spacing w:val="-2"/>
              </w:rPr>
              <w:t>）</w:t>
            </w:r>
          </w:p>
          <w:p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チラシ等に掲載いたしますのでお客様に解りやすく、簡潔にご記入ください。</w:t>
            </w: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407" w:rsidRPr="00B21D9D" w:rsidRDefault="00C176DF" w:rsidP="00EB436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48" w:hangingChars="100" w:hanging="248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B21D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飲食物の販売は保健所への届け出が必要になりますし、保健所が許可する設備が必要な場合があります。</w:t>
            </w:r>
          </w:p>
          <w:p w:rsidR="00442407" w:rsidRPr="00B21D9D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1D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特売品・タイムサービス等が有ればご記入ください。</w:t>
            </w:r>
          </w:p>
          <w:p w:rsidR="009526C8" w:rsidRPr="00B21D9D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B21D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ワークショプ開催の場合は、タイムスケジュール等を記載願います。</w:t>
            </w:r>
          </w:p>
          <w:p w:rsidR="00442407" w:rsidRPr="00587740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26C8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26C8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26C8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42407" w:rsidRDefault="00C176DF" w:rsidP="00EB4367">
      <w:pPr>
        <w:adjustRightInd/>
        <w:spacing w:line="306" w:lineRule="exact"/>
        <w:ind w:left="248" w:hangingChars="100" w:hanging="248"/>
        <w:rPr>
          <w:rFonts w:ascii="ＭＳ 明朝" w:cs="Times New Roman"/>
          <w:spacing w:val="4"/>
        </w:rPr>
      </w:pPr>
      <w:r>
        <w:rPr>
          <w:rFonts w:hint="eastAsia"/>
        </w:rPr>
        <w:t>※</w:t>
      </w:r>
      <w:r>
        <w:rPr>
          <w:rFonts w:hint="eastAsia"/>
          <w:b/>
          <w:bCs/>
          <w:u w:val="single" w:color="000000"/>
        </w:rPr>
        <w:t>１ブースに付き、会議用の机１脚、パイプ椅子２脚は推進隊詫間の方で準備</w:t>
      </w:r>
      <w:r>
        <w:rPr>
          <w:rFonts w:hint="eastAsia"/>
        </w:rPr>
        <w:t xml:space="preserve">いたします。　</w:t>
      </w:r>
      <w:r>
        <w:rPr>
          <w:rFonts w:hint="eastAsia"/>
          <w:b/>
          <w:bCs/>
          <w:u w:val="single" w:color="000000"/>
        </w:rPr>
        <w:t>これ以外で必要な備品につきましては、出店者で準備</w:t>
      </w:r>
      <w:r>
        <w:rPr>
          <w:rFonts w:hint="eastAsia"/>
        </w:rPr>
        <w:t>してください。</w:t>
      </w:r>
    </w:p>
    <w:sectPr w:rsidR="00442407" w:rsidSect="00CF62F4">
      <w:type w:val="continuous"/>
      <w:pgSz w:w="11906" w:h="16838"/>
      <w:pgMar w:top="993" w:right="850" w:bottom="993" w:left="993" w:header="720" w:footer="720" w:gutter="0"/>
      <w:pgNumType w:start="1"/>
      <w:cols w:space="720"/>
      <w:noEndnote/>
      <w:docGrid w:type="linesAndChars" w:linePitch="304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07" w:rsidRDefault="00C176DF">
      <w:r>
        <w:separator/>
      </w:r>
    </w:p>
  </w:endnote>
  <w:endnote w:type="continuationSeparator" w:id="0">
    <w:p w:rsidR="00442407" w:rsidRDefault="00C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07" w:rsidRDefault="00C176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2407" w:rsidRDefault="00C1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3"/>
    <w:rsid w:val="000C14AD"/>
    <w:rsid w:val="00131C72"/>
    <w:rsid w:val="00167D2C"/>
    <w:rsid w:val="002C3B70"/>
    <w:rsid w:val="003C5867"/>
    <w:rsid w:val="00420869"/>
    <w:rsid w:val="00442407"/>
    <w:rsid w:val="00527BD6"/>
    <w:rsid w:val="00567F9D"/>
    <w:rsid w:val="00587740"/>
    <w:rsid w:val="005B4AD4"/>
    <w:rsid w:val="005E7461"/>
    <w:rsid w:val="00666CFC"/>
    <w:rsid w:val="007C127F"/>
    <w:rsid w:val="007E1F27"/>
    <w:rsid w:val="008303B5"/>
    <w:rsid w:val="00844A5C"/>
    <w:rsid w:val="00880334"/>
    <w:rsid w:val="009526C8"/>
    <w:rsid w:val="009C6928"/>
    <w:rsid w:val="00A86B34"/>
    <w:rsid w:val="00AA1022"/>
    <w:rsid w:val="00AA45E3"/>
    <w:rsid w:val="00AE1E64"/>
    <w:rsid w:val="00B21D9D"/>
    <w:rsid w:val="00BF4C02"/>
    <w:rsid w:val="00C176DF"/>
    <w:rsid w:val="00C66E9A"/>
    <w:rsid w:val="00CF62F4"/>
    <w:rsid w:val="00D149C7"/>
    <w:rsid w:val="00D56E44"/>
    <w:rsid w:val="00EA7BE5"/>
    <w:rsid w:val="00E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5E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5E3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F6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5E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5E3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F6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全国商工会連合会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全国商工会連合会</dc:creator>
  <cp:lastModifiedBy>owner1</cp:lastModifiedBy>
  <cp:revision>2</cp:revision>
  <cp:lastPrinted>2016-10-07T00:29:00Z</cp:lastPrinted>
  <dcterms:created xsi:type="dcterms:W3CDTF">2016-10-07T00:31:00Z</dcterms:created>
  <dcterms:modified xsi:type="dcterms:W3CDTF">2016-10-07T00:31:00Z</dcterms:modified>
</cp:coreProperties>
</file>