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F265" w14:textId="700F6AC5" w:rsidR="00442407" w:rsidRDefault="00517645" w:rsidP="00B71269">
      <w:pPr>
        <w:adjustRightInd/>
        <w:spacing w:line="306" w:lineRule="exact"/>
        <w:ind w:firstLineChars="2972" w:firstLine="7370"/>
        <w:rPr>
          <w:rFonts w:ascii="ＭＳ 明朝" w:cs="Times New Roman"/>
          <w:spacing w:val="4"/>
        </w:rPr>
      </w:pPr>
      <w:r>
        <w:rPr>
          <w:rFonts w:hint="eastAsia"/>
        </w:rPr>
        <w:t>令和元</w:t>
      </w:r>
      <w:r w:rsidR="00C176DF">
        <w:rPr>
          <w:rFonts w:hint="eastAsia"/>
        </w:rPr>
        <w:t>年</w:t>
      </w:r>
      <w:r w:rsidR="00B71269">
        <w:rPr>
          <w:rFonts w:hint="eastAsia"/>
        </w:rPr>
        <w:t>８</w:t>
      </w:r>
      <w:r>
        <w:rPr>
          <w:rFonts w:hint="eastAsia"/>
        </w:rPr>
        <w:t>月</w:t>
      </w:r>
      <w:r w:rsidR="00B71269">
        <w:rPr>
          <w:rFonts w:hint="eastAsia"/>
        </w:rPr>
        <w:t>４</w:t>
      </w:r>
      <w:r w:rsidR="00C176DF">
        <w:rPr>
          <w:rFonts w:hint="eastAsia"/>
        </w:rPr>
        <w:t>日</w:t>
      </w:r>
    </w:p>
    <w:p w14:paraId="22DB0780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14:paraId="47BB882D" w14:textId="77777777" w:rsidR="00442407" w:rsidRDefault="00AA45E3" w:rsidP="00AA45E3">
      <w:pPr>
        <w:adjustRightInd/>
        <w:spacing w:line="306" w:lineRule="exact"/>
        <w:ind w:leftChars="-25" w:left="-62" w:firstLineChars="1854" w:firstLine="4598"/>
        <w:rPr>
          <w:rFonts w:ascii="ＭＳ 明朝" w:cs="Times New Roman"/>
          <w:spacing w:val="4"/>
        </w:rPr>
      </w:pPr>
      <w:r>
        <w:rPr>
          <w:rFonts w:hint="eastAsia"/>
        </w:rPr>
        <w:t xml:space="preserve">特定非営利活動法人　</w:t>
      </w:r>
      <w:r w:rsidR="00C176DF">
        <w:rPr>
          <w:rFonts w:hint="eastAsia"/>
        </w:rPr>
        <w:t>まちづくり推進隊詫間</w:t>
      </w:r>
    </w:p>
    <w:p w14:paraId="0063F58D" w14:textId="77777777"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r>
        <w:rPr>
          <w:rFonts w:hint="eastAsia"/>
        </w:rPr>
        <w:t xml:space="preserve">理事長　</w:t>
      </w:r>
      <w:r w:rsidR="00EB4367">
        <w:rPr>
          <w:rFonts w:hint="eastAsia"/>
        </w:rPr>
        <w:t>本田　進</w:t>
      </w:r>
    </w:p>
    <w:p w14:paraId="15CFD57A" w14:textId="77777777" w:rsidR="00442407" w:rsidRDefault="00C176DF" w:rsidP="00AA45E3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A45E3">
        <w:rPr>
          <w:rFonts w:hint="eastAsia"/>
        </w:rPr>
        <w:t xml:space="preserve">　</w:t>
      </w:r>
      <w:r w:rsidR="00AA45E3">
        <w:rPr>
          <w:rFonts w:hint="eastAsia"/>
        </w:rPr>
        <w:t xml:space="preserve"> </w:t>
      </w:r>
      <w:r>
        <w:rPr>
          <w:rFonts w:hint="eastAsia"/>
        </w:rPr>
        <w:t>魅力度向上部会</w:t>
      </w:r>
    </w:p>
    <w:p w14:paraId="613D6616" w14:textId="77777777"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r>
        <w:rPr>
          <w:rFonts w:hint="eastAsia"/>
        </w:rPr>
        <w:t xml:space="preserve">部会長　</w:t>
      </w:r>
      <w:r w:rsidR="005E7461">
        <w:rPr>
          <w:rFonts w:hint="eastAsia"/>
        </w:rPr>
        <w:t>椎野　貴士</w:t>
      </w:r>
    </w:p>
    <w:p w14:paraId="0B824E1E" w14:textId="77777777"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14:paraId="20FB7EB6" w14:textId="6642057A"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517645">
        <w:rPr>
          <w:rFonts w:hint="eastAsia"/>
          <w:b/>
          <w:bCs/>
          <w:spacing w:val="2"/>
          <w:sz w:val="32"/>
          <w:szCs w:val="32"/>
        </w:rPr>
        <w:t>１</w:t>
      </w:r>
      <w:r w:rsidR="00B71269">
        <w:rPr>
          <w:rFonts w:hint="eastAsia"/>
          <w:b/>
          <w:bCs/>
          <w:spacing w:val="2"/>
          <w:sz w:val="32"/>
          <w:szCs w:val="32"/>
        </w:rPr>
        <w:t>１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14:paraId="6B38CD3A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14:paraId="7D26245A" w14:textId="2D02C124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B71269">
        <w:rPr>
          <w:rFonts w:hint="eastAsia"/>
        </w:rPr>
        <w:t>処暑</w:t>
      </w:r>
      <w:r>
        <w:rPr>
          <w:rFonts w:hint="eastAsia"/>
        </w:rPr>
        <w:t>の候、各位にはますますご健勝のこととお慶び申しあげます。</w:t>
      </w:r>
    </w:p>
    <w:p w14:paraId="3B4D7B52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14:paraId="2680BE8D" w14:textId="77777777" w:rsidR="00442407" w:rsidRDefault="00C176DF">
      <w:pPr>
        <w:adjustRightInd/>
        <w:spacing w:line="306" w:lineRule="exact"/>
      </w:pPr>
      <w:r>
        <w:rPr>
          <w:rFonts w:hint="eastAsia"/>
        </w:rPr>
        <w:t xml:space="preserve">　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マルシェ」を下記の通り開催いたしますので、多数のご参加をお願いいたします。</w:t>
      </w:r>
    </w:p>
    <w:p w14:paraId="341ADED2" w14:textId="77777777" w:rsidR="009526C8" w:rsidRPr="00587740" w:rsidRDefault="009526C8" w:rsidP="009526C8">
      <w:pPr>
        <w:adjustRightInd/>
        <w:spacing w:line="306" w:lineRule="exact"/>
      </w:pPr>
      <w:r>
        <w:rPr>
          <w:rFonts w:hint="eastAsia"/>
        </w:rPr>
        <w:t xml:space="preserve">　</w:t>
      </w:r>
      <w:r w:rsidR="009E4CFC">
        <w:rPr>
          <w:rFonts w:hint="eastAsia"/>
        </w:rPr>
        <w:t>出店は物販だけでなく、ワークショップ等</w:t>
      </w:r>
      <w:r w:rsidR="00587740" w:rsidRPr="00587740">
        <w:rPr>
          <w:rFonts w:hint="eastAsia"/>
        </w:rPr>
        <w:t>も募集いたします。</w:t>
      </w:r>
    </w:p>
    <w:p w14:paraId="05E2EF97" w14:textId="77777777"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</w:t>
      </w:r>
      <w:r w:rsidR="009526C8" w:rsidRPr="00587740">
        <w:rPr>
          <w:rFonts w:hint="eastAsia"/>
        </w:rPr>
        <w:t>・ワークショップ</w:t>
      </w:r>
      <w:r w:rsidRPr="00587740">
        <w:rPr>
          <w:rFonts w:hint="eastAsia"/>
        </w:rPr>
        <w:t>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14:paraId="6E0E2A67" w14:textId="77777777"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14:paraId="307D9440" w14:textId="77777777"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14:paraId="5CAD2534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このまちづくり塾は箱浦ビジターハウス屋</w:t>
      </w:r>
      <w:r w:rsidR="00EB4367">
        <w:rPr>
          <w:rFonts w:hint="eastAsia"/>
        </w:rPr>
        <w:t>内</w:t>
      </w:r>
      <w:r>
        <w:rPr>
          <w:rFonts w:hint="eastAsia"/>
        </w:rPr>
        <w:t>外において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14:paraId="79792071" w14:textId="77777777" w:rsidR="00442407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記</w:t>
      </w:r>
    </w:p>
    <w:p w14:paraId="36DE861D" w14:textId="77777777" w:rsidR="00442407" w:rsidRDefault="00442407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</w:p>
    <w:p w14:paraId="11CBD224" w14:textId="4998265B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517645">
        <w:rPr>
          <w:rFonts w:hint="eastAsia"/>
        </w:rPr>
        <w:t>令和元</w:t>
      </w:r>
      <w:r>
        <w:rPr>
          <w:rFonts w:hint="eastAsia"/>
        </w:rPr>
        <w:t>年</w:t>
      </w:r>
      <w:r w:rsidR="00B71269">
        <w:rPr>
          <w:rFonts w:hint="eastAsia"/>
        </w:rPr>
        <w:t>１２</w:t>
      </w:r>
      <w:r w:rsidR="00D56E44">
        <w:rPr>
          <w:rFonts w:hint="eastAsia"/>
        </w:rPr>
        <w:t>月</w:t>
      </w:r>
      <w:r w:rsidR="00517645">
        <w:rPr>
          <w:rFonts w:hint="eastAsia"/>
        </w:rPr>
        <w:t xml:space="preserve">　</w:t>
      </w:r>
      <w:r w:rsidR="00897881">
        <w:rPr>
          <w:rFonts w:hint="eastAsia"/>
        </w:rPr>
        <w:t>８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 xml:space="preserve">）　</w:t>
      </w:r>
      <w:r w:rsidR="00B71269">
        <w:rPr>
          <w:rFonts w:hint="eastAsia"/>
        </w:rPr>
        <w:t>９</w:t>
      </w:r>
      <w:r>
        <w:rPr>
          <w:rFonts w:hint="eastAsia"/>
        </w:rPr>
        <w:t>：</w:t>
      </w:r>
      <w:r w:rsidR="00B71269">
        <w:rPr>
          <w:rFonts w:hint="eastAsia"/>
        </w:rPr>
        <w:t>３</w:t>
      </w:r>
      <w:r>
        <w:rPr>
          <w:rFonts w:hint="eastAsia"/>
        </w:rPr>
        <w:t>０～１</w:t>
      </w:r>
      <w:r w:rsidR="008C62E1">
        <w:rPr>
          <w:rFonts w:hint="eastAsia"/>
        </w:rPr>
        <w:t>４</w:t>
      </w:r>
      <w:r>
        <w:rPr>
          <w:rFonts w:hint="eastAsia"/>
        </w:rPr>
        <w:t>：</w:t>
      </w:r>
      <w:r w:rsidR="00B71269">
        <w:rPr>
          <w:rFonts w:hint="eastAsia"/>
        </w:rPr>
        <w:t>３</w:t>
      </w:r>
      <w:r>
        <w:rPr>
          <w:rFonts w:hint="eastAsia"/>
        </w:rPr>
        <w:t>０</w:t>
      </w:r>
    </w:p>
    <w:p w14:paraId="53496D1E" w14:textId="77777777"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14:paraId="42EC0106" w14:textId="77777777"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14:paraId="72F016F2" w14:textId="77777777" w:rsidR="009E4CFC" w:rsidRPr="002C3B70" w:rsidRDefault="009E4CFC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14:paraId="7FAD44F6" w14:textId="77777777"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</w:t>
      </w:r>
      <w:bookmarkStart w:id="0" w:name="_GoBack"/>
      <w:bookmarkEnd w:id="0"/>
      <w:r w:rsidR="00C176DF">
        <w:rPr>
          <w:rFonts w:hint="eastAsia"/>
        </w:rPr>
        <w:t>だく場合があります。</w:t>
      </w:r>
    </w:p>
    <w:p w14:paraId="353B85BB" w14:textId="77777777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14:paraId="47863438" w14:textId="77777777" w:rsidR="00C66E9A" w:rsidRPr="00EA7BE5" w:rsidRDefault="009E4CFC" w:rsidP="00B71269">
      <w:pPr>
        <w:adjustRightInd/>
        <w:spacing w:line="420" w:lineRule="exact"/>
        <w:ind w:left="4819" w:hangingChars="1943" w:hanging="4819"/>
        <w:rPr>
          <w:b/>
          <w:u w:val="single"/>
        </w:rPr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･ワークショップ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66E9A">
        <w:rPr>
          <w:rFonts w:hint="eastAsia"/>
        </w:rPr>
        <w:t xml:space="preserve"> </w:t>
      </w:r>
      <w:r w:rsidR="00C66E9A" w:rsidRPr="00EA7BE5">
        <w:rPr>
          <w:rFonts w:hint="eastAsia"/>
          <w:b/>
          <w:u w:val="single"/>
        </w:rPr>
        <w:t>室内４畳分スペース</w:t>
      </w:r>
    </w:p>
    <w:p w14:paraId="028E27A8" w14:textId="77777777" w:rsidR="00517645" w:rsidRDefault="009E4CFC" w:rsidP="00C176DF">
      <w:pPr>
        <w:adjustRightInd/>
        <w:spacing w:line="420" w:lineRule="exact"/>
        <w:ind w:left="2693" w:hangingChars="1086" w:hanging="2693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  <w:r w:rsidR="00517645">
        <w:rPr>
          <w:rFonts w:hint="eastAsia"/>
        </w:rPr>
        <w:t xml:space="preserve">　　　　　　　　　　　</w:t>
      </w:r>
    </w:p>
    <w:p w14:paraId="22940D4F" w14:textId="4778BB6D"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517645">
        <w:rPr>
          <w:rFonts w:hint="eastAsia"/>
        </w:rPr>
        <w:t xml:space="preserve">　</w:t>
      </w:r>
      <w:r w:rsidR="00B71269">
        <w:rPr>
          <w:rFonts w:hint="eastAsia"/>
          <w:u w:val="double"/>
        </w:rPr>
        <w:t>１０</w:t>
      </w:r>
      <w:r w:rsidR="00C176DF" w:rsidRPr="0061475A">
        <w:rPr>
          <w:rFonts w:hint="eastAsia"/>
          <w:u w:val="double"/>
        </w:rPr>
        <w:t>月</w:t>
      </w:r>
      <w:r w:rsidR="00B71269">
        <w:rPr>
          <w:rFonts w:hint="eastAsia"/>
          <w:u w:val="double"/>
        </w:rPr>
        <w:t>１０</w:t>
      </w:r>
      <w:r w:rsidR="00C176DF" w:rsidRPr="008303B5">
        <w:rPr>
          <w:rFonts w:hint="eastAsia"/>
          <w:u w:val="double"/>
        </w:rPr>
        <w:t>日（</w:t>
      </w:r>
      <w:r w:rsidR="00867692">
        <w:rPr>
          <w:rFonts w:hint="eastAsia"/>
          <w:u w:val="double"/>
        </w:rPr>
        <w:t>木</w:t>
      </w:r>
      <w:r w:rsidR="00C176DF"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C176DF">
        <w:rPr>
          <w:rFonts w:hint="eastAsia"/>
        </w:rPr>
        <w:t xml:space="preserve">　　　　　　　</w:t>
      </w:r>
    </w:p>
    <w:p w14:paraId="24CF48CD" w14:textId="77777777" w:rsidR="00442407" w:rsidRDefault="00C176DF" w:rsidP="00666CFC">
      <w:pPr>
        <w:adjustRightInd/>
        <w:spacing w:line="420" w:lineRule="exact"/>
        <w:ind w:left="2976" w:hangingChars="1200" w:hanging="2976"/>
        <w:jc w:val="lef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（先着順にて出店を決定させていただきます。</w:t>
      </w:r>
      <w:r>
        <w:rPr>
          <w:rFonts w:hint="eastAsia"/>
          <w:b/>
          <w:bCs/>
        </w:rPr>
        <w:t>なお、出店場所</w:t>
      </w:r>
      <w:r w:rsidR="00AA45E3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</w:t>
      </w:r>
      <w:r w:rsidR="00AA45E3">
        <w:rPr>
          <w:rFonts w:hint="eastAsia"/>
        </w:rPr>
        <w:t xml:space="preserve">  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 xml:space="preserve">つきましては当推進隊詫間で決めさせていただきますの　　　　　　　　　　　　</w:t>
      </w:r>
      <w:r w:rsidR="00AA45E3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で予めご了承下さい。</w:t>
      </w:r>
      <w:r>
        <w:rPr>
          <w:rFonts w:hint="eastAsia"/>
        </w:rPr>
        <w:t>）</w:t>
      </w:r>
    </w:p>
    <w:p w14:paraId="3F289453" w14:textId="767187A1" w:rsidR="00517645" w:rsidRDefault="00517645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８．そ　の　他　　　　３ｍ×３ｍのテントをお持ちでない方は５００円で貸出</w:t>
      </w:r>
      <w:r w:rsidR="00B71269">
        <w:rPr>
          <w:rFonts w:hint="eastAsia"/>
        </w:rPr>
        <w:t>します</w:t>
      </w:r>
      <w:r>
        <w:rPr>
          <w:rFonts w:hint="eastAsia"/>
        </w:rPr>
        <w:t>。</w:t>
      </w:r>
    </w:p>
    <w:p w14:paraId="12CF024E" w14:textId="77777777" w:rsidR="00442407" w:rsidRDefault="009E4CFC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C176DF">
        <w:rPr>
          <w:rFonts w:hint="eastAsia"/>
        </w:rPr>
        <w:t>三豊市役所詫間</w:t>
      </w:r>
      <w:r w:rsidR="00AA45E3">
        <w:rPr>
          <w:rFonts w:hint="eastAsia"/>
        </w:rPr>
        <w:t>庁舎内</w:t>
      </w:r>
      <w:r w:rsidR="00C176DF">
        <w:rPr>
          <w:rFonts w:hint="eastAsia"/>
        </w:rPr>
        <w:t>）</w:t>
      </w:r>
    </w:p>
    <w:p w14:paraId="2A982F1F" w14:textId="77777777"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14:paraId="2B54885D" w14:textId="77777777"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6" w:history="1">
        <w:r w:rsidRPr="00AB6716">
          <w:rPr>
            <w:rStyle w:val="a7"/>
            <w:rFonts w:hint="eastAsia"/>
          </w:rPr>
          <w:t>takumatai@mx41.tiki.ne.jp</w:t>
        </w:r>
      </w:hyperlink>
    </w:p>
    <w:p w14:paraId="650011ED" w14:textId="77777777" w:rsidR="009E4CFC" w:rsidRDefault="009E4CFC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14:paraId="4EBCAF80" w14:textId="728226E5" w:rsidR="00442407" w:rsidRDefault="00517645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令和元</w:t>
      </w:r>
      <w:r w:rsidR="00C176DF">
        <w:rPr>
          <w:rFonts w:hint="eastAsia"/>
          <w:b/>
          <w:bCs/>
          <w:sz w:val="28"/>
          <w:szCs w:val="28"/>
        </w:rPr>
        <w:t>年</w:t>
      </w:r>
      <w:r w:rsidR="00B71269">
        <w:rPr>
          <w:rFonts w:hint="eastAsia"/>
          <w:b/>
          <w:bCs/>
          <w:sz w:val="28"/>
          <w:szCs w:val="28"/>
        </w:rPr>
        <w:t xml:space="preserve"> </w:t>
      </w:r>
      <w:r w:rsidR="00D56E44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１</w:t>
      </w:r>
      <w:r w:rsidR="00B71269">
        <w:rPr>
          <w:rFonts w:hint="eastAsia"/>
          <w:b/>
          <w:bCs/>
          <w:sz w:val="28"/>
          <w:szCs w:val="28"/>
        </w:rPr>
        <w:t>１</w:t>
      </w:r>
      <w:r w:rsidR="00D56E44">
        <w:rPr>
          <w:rFonts w:hint="eastAsia"/>
          <w:b/>
          <w:bCs/>
          <w:sz w:val="28"/>
          <w:szCs w:val="28"/>
        </w:rPr>
        <w:t>回</w:t>
      </w:r>
      <w:r w:rsidR="00C176DF"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14:paraId="37A5ABC0" w14:textId="77777777"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14:paraId="1B5DE510" w14:textId="7777777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BAADF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B0553D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C2D8B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005F8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45DF24C1" w14:textId="7777777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29459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EB2B3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FA73F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3EA224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 w14:paraId="2D09E5C8" w14:textId="7777777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91EC9D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2EF71D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CAD03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A31FD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301F5953" w14:textId="77777777" w:rsidTr="0086769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2C27EEE" w14:textId="5CD6A3E3" w:rsidR="00442407" w:rsidRDefault="00C176DF" w:rsidP="0086769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8C163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3D7787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 w14:paraId="66BEC4E6" w14:textId="7777777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B2928E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AD1D6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4E3E74" w14:textId="77777777"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 w14:paraId="097D7903" w14:textId="7777777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F94A6D0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D04BA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F4556A" w14:textId="77777777"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 w14:paraId="0D099E90" w14:textId="7777777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980FB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A02FC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55E3F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188D66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14:paraId="47F53AC6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DCAB0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99F10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BF7573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B71269" w14:paraId="35D91D96" w14:textId="7777777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297FC1" w14:textId="77777777" w:rsidR="00B71269" w:rsidRDefault="00B712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FB59B8" w14:textId="77777777" w:rsidR="00B71269" w:rsidRDefault="00B712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</w:p>
          <w:p w14:paraId="481702F4" w14:textId="05042B3C" w:rsidR="00B71269" w:rsidRPr="00B71269" w:rsidRDefault="00B71269" w:rsidP="00B712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 w14:paraId="521B04CE" w14:textId="7777777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14AF5D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984D5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DBD22D" w14:textId="26F1000A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B71269">
              <w:rPr>
                <w:rFonts w:hint="eastAsia"/>
                <w:spacing w:val="-2"/>
              </w:rPr>
              <w:t>電　気</w:t>
            </w:r>
            <w:r w:rsidR="00B71269">
              <w:rPr>
                <w:rFonts w:cs="Times New Roman"/>
              </w:rPr>
              <w:t xml:space="preserve">         </w:t>
            </w:r>
            <w:r w:rsidR="00B71269"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 w14:paraId="50D94490" w14:textId="7777777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194216F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D38DE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F84E1C" w14:textId="732C4E48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B71269">
              <w:rPr>
                <w:rFonts w:hint="eastAsia"/>
                <w:spacing w:val="-2"/>
              </w:rPr>
              <w:t>テント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 w:rsidR="00B71269">
              <w:rPr>
                <w:rFonts w:hint="eastAsia"/>
                <w:spacing w:val="-2"/>
              </w:rPr>
              <w:t xml:space="preserve">　　　　</w:t>
            </w:r>
            <w:r w:rsidR="00B71269">
              <w:rPr>
                <w:rFonts w:hint="eastAsia"/>
                <w:spacing w:val="-2"/>
              </w:rPr>
              <w:t xml:space="preserve"> </w:t>
            </w:r>
            <w:r w:rsidR="00B71269">
              <w:rPr>
                <w:spacing w:val="-2"/>
              </w:rPr>
              <w:t xml:space="preserve">    </w:t>
            </w:r>
            <w:r w:rsidR="00B7126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 w14:paraId="04305A42" w14:textId="7777777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8319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0334A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82A3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473167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14:paraId="0F3F1E94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14:paraId="0384C54C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14:paraId="1791AA8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49016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C76A8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4F0AB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5B25E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CA392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FF816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135BD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B8811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3DD5D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10ADF" w14:textId="22D4D1C6"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飲食物の販売は保健所への届け出が必要になり、保健所が許可する設備が必要な場合があります。</w:t>
            </w:r>
          </w:p>
          <w:p w14:paraId="784AD337" w14:textId="77777777"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14:paraId="6995ECC0" w14:textId="77777777"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14:paraId="37A860AF" w14:textId="77777777"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91F8B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0011F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BF4B56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BA0B1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47696F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A4B4A6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B2F84E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ECA46C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6CB19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6503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A01DB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A0666C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86038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41D2D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41F88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E7B033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5F82F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E035AAF" w14:textId="77777777" w:rsidR="005E231A" w:rsidRDefault="005E231A" w:rsidP="00EB4367">
      <w:pPr>
        <w:adjustRightInd/>
        <w:spacing w:line="306" w:lineRule="exact"/>
        <w:ind w:left="248" w:hangingChars="100" w:hanging="248"/>
      </w:pPr>
    </w:p>
    <w:p w14:paraId="71BADB11" w14:textId="77777777" w:rsidR="00B57BA7" w:rsidRDefault="00C176DF" w:rsidP="00EB4367">
      <w:pPr>
        <w:adjustRightInd/>
        <w:spacing w:line="306" w:lineRule="exact"/>
        <w:ind w:left="248" w:hangingChars="100" w:hanging="248"/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１ブースに付き、会議用の机１脚、パイプ椅子２脚は推進隊詫間で準備</w:t>
      </w:r>
      <w:r>
        <w:rPr>
          <w:rFonts w:hint="eastAsia"/>
        </w:rPr>
        <w:t>いたします。</w:t>
      </w:r>
    </w:p>
    <w:p w14:paraId="2872FFCE" w14:textId="77777777"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517645">
      <w:type w:val="continuous"/>
      <w:pgSz w:w="11906" w:h="16838"/>
      <w:pgMar w:top="709" w:right="850" w:bottom="567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339C" w14:textId="77777777" w:rsidR="00442407" w:rsidRDefault="00C176DF">
      <w:r>
        <w:separator/>
      </w:r>
    </w:p>
  </w:endnote>
  <w:endnote w:type="continuationSeparator" w:id="0">
    <w:p w14:paraId="7EE087D0" w14:textId="77777777"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5993" w14:textId="77777777"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6ABC4" w14:textId="77777777"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96D7C"/>
    <w:rsid w:val="000C14AD"/>
    <w:rsid w:val="00131C72"/>
    <w:rsid w:val="002C3B70"/>
    <w:rsid w:val="003C5867"/>
    <w:rsid w:val="00416953"/>
    <w:rsid w:val="00420869"/>
    <w:rsid w:val="00442407"/>
    <w:rsid w:val="004863A2"/>
    <w:rsid w:val="00517645"/>
    <w:rsid w:val="00527BD6"/>
    <w:rsid w:val="00567F9D"/>
    <w:rsid w:val="00582A5F"/>
    <w:rsid w:val="00587740"/>
    <w:rsid w:val="005B4AD4"/>
    <w:rsid w:val="005E231A"/>
    <w:rsid w:val="005E7461"/>
    <w:rsid w:val="0061475A"/>
    <w:rsid w:val="00666CFC"/>
    <w:rsid w:val="00671129"/>
    <w:rsid w:val="00723576"/>
    <w:rsid w:val="00735BBD"/>
    <w:rsid w:val="007C127F"/>
    <w:rsid w:val="007E1F27"/>
    <w:rsid w:val="008303B5"/>
    <w:rsid w:val="00844A5C"/>
    <w:rsid w:val="00867692"/>
    <w:rsid w:val="00880334"/>
    <w:rsid w:val="00897881"/>
    <w:rsid w:val="008C62E1"/>
    <w:rsid w:val="009526C8"/>
    <w:rsid w:val="009C6928"/>
    <w:rsid w:val="009E4CFC"/>
    <w:rsid w:val="00A86B34"/>
    <w:rsid w:val="00AA1022"/>
    <w:rsid w:val="00AA45E3"/>
    <w:rsid w:val="00AE1E64"/>
    <w:rsid w:val="00B21D9D"/>
    <w:rsid w:val="00B57BA7"/>
    <w:rsid w:val="00B71269"/>
    <w:rsid w:val="00BF4C02"/>
    <w:rsid w:val="00C176DF"/>
    <w:rsid w:val="00C66E9A"/>
    <w:rsid w:val="00CF62F4"/>
    <w:rsid w:val="00D149C7"/>
    <w:rsid w:val="00D56E44"/>
    <w:rsid w:val="00EA7BE5"/>
    <w:rsid w:val="00EB4367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45FA0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1216</Words>
  <Characters>770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3</cp:revision>
  <cp:lastPrinted>2017-08-03T07:55:00Z</cp:lastPrinted>
  <dcterms:created xsi:type="dcterms:W3CDTF">2019-08-02T00:14:00Z</dcterms:created>
  <dcterms:modified xsi:type="dcterms:W3CDTF">2019-08-15T06:46:00Z</dcterms:modified>
</cp:coreProperties>
</file>